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FA43" w14:textId="77777777" w:rsidR="00CE050A" w:rsidRDefault="00337699" w:rsidP="00AC7BF0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eastAsia="Calibri" w:hAnsi="Calibri" w:cs="Calibri"/>
          <w:lang w:val="en" w:eastAsia="en-IN"/>
        </w:rPr>
      </w:pPr>
      <w:r w:rsidRPr="00AC7BF0">
        <w:rPr>
          <w:rFonts w:ascii="Calibri" w:eastAsia="Calibri" w:hAnsi="Calibri" w:cs="Calibri"/>
          <w:lang w:val="en" w:eastAsia="en-IN"/>
        </w:rPr>
        <w:t>BUS 400 Module Six Assignment Template</w:t>
      </w:r>
    </w:p>
    <w:p w14:paraId="472AFCEB" w14:textId="77777777" w:rsidR="005641FF" w:rsidRPr="00CE050A" w:rsidRDefault="005641FF" w:rsidP="005641FF">
      <w:pPr>
        <w:spacing w:line="240" w:lineRule="auto"/>
        <w:contextualSpacing/>
        <w:rPr>
          <w:rFonts w:asciiTheme="majorHAnsi" w:hAnsiTheme="majorHAnsi" w:cstheme="majorHAnsi"/>
          <w:sz w:val="22"/>
          <w:szCs w:val="22"/>
        </w:rPr>
      </w:pPr>
    </w:p>
    <w:p w14:paraId="34A2ACFA" w14:textId="427D34AE" w:rsidR="00337699" w:rsidRPr="002032EE" w:rsidRDefault="00337699" w:rsidP="002032EE">
      <w:pPr>
        <w:pStyle w:val="Heading2"/>
        <w:jc w:val="left"/>
        <w:rPr>
          <w:rFonts w:ascii="Calibri" w:hAnsi="Calibri" w:cs="Calibri"/>
        </w:rPr>
      </w:pPr>
      <w:r w:rsidRPr="002032EE">
        <w:rPr>
          <w:rFonts w:ascii="Calibri" w:hAnsi="Calibri" w:cs="Calibri"/>
        </w:rPr>
        <w:t>24-Month Pro Forma</w:t>
      </w:r>
    </w:p>
    <w:p w14:paraId="6ACFB9F5" w14:textId="77777777" w:rsidR="00337699" w:rsidRPr="002032EE" w:rsidRDefault="00337699" w:rsidP="001A6326">
      <w:pPr>
        <w:spacing w:line="240" w:lineRule="auto"/>
        <w:contextualSpacing/>
        <w:rPr>
          <w:rFonts w:ascii="Calibri" w:hAnsi="Calibri" w:cs="Calibri"/>
          <w:sz w:val="22"/>
          <w:szCs w:val="22"/>
        </w:rPr>
      </w:pPr>
    </w:p>
    <w:p w14:paraId="2C11A519" w14:textId="0F01592E" w:rsidR="00337699" w:rsidRPr="002032EE" w:rsidRDefault="5E852262" w:rsidP="001A6326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contextualSpacing/>
        <w:rPr>
          <w:rFonts w:ascii="Calibri" w:hAnsi="Calibri" w:cs="Calibri"/>
          <w:color w:val="000000"/>
          <w:sz w:val="22"/>
          <w:szCs w:val="22"/>
        </w:rPr>
      </w:pPr>
      <w:r w:rsidRPr="002032EE">
        <w:rPr>
          <w:rFonts w:ascii="Calibri" w:eastAsia="Calibri" w:hAnsi="Calibri" w:cs="Calibri"/>
          <w:sz w:val="22"/>
          <w:szCs w:val="22"/>
        </w:rPr>
        <w:t>Replace the text in brackets with</w:t>
      </w:r>
      <w:r w:rsidR="00337699" w:rsidRPr="002032EE">
        <w:rPr>
          <w:rFonts w:ascii="Calibri" w:hAnsi="Calibri" w:cs="Calibri"/>
          <w:color w:val="000000" w:themeColor="text1"/>
          <w:sz w:val="22"/>
          <w:szCs w:val="22"/>
        </w:rPr>
        <w:t xml:space="preserve"> the appropriate values in each row.</w:t>
      </w:r>
    </w:p>
    <w:p w14:paraId="5A1AD311" w14:textId="77777777" w:rsidR="00337699" w:rsidRPr="002032EE" w:rsidRDefault="00337699" w:rsidP="001A6326">
      <w:pPr>
        <w:pBdr>
          <w:top w:val="nil"/>
          <w:left w:val="nil"/>
          <w:bottom w:val="nil"/>
          <w:right w:val="nil"/>
          <w:between w:val="nil"/>
        </w:pBdr>
        <w:suppressAutoHyphens/>
        <w:spacing w:line="240" w:lineRule="auto"/>
        <w:contextualSpacing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a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Table"/>
      </w:tblPr>
      <w:tblGrid>
        <w:gridCol w:w="2725"/>
        <w:gridCol w:w="3454"/>
        <w:gridCol w:w="3454"/>
      </w:tblGrid>
      <w:tr w:rsidR="003C324B" w:rsidRPr="002032EE" w14:paraId="0A5A0673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414BA25" w14:textId="529490C5" w:rsidR="003C324B" w:rsidRPr="00DF3E6C" w:rsidRDefault="00DF3E6C" w:rsidP="0011530A">
            <w:pPr>
              <w:suppressAutoHyphens/>
              <w:spacing w:line="240" w:lineRule="auto"/>
              <w:contextualSpacing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F3E6C">
              <w:rPr>
                <w:rFonts w:ascii="Calibri" w:hAnsi="Calibri" w:cs="Calibri"/>
                <w:b/>
                <w:bCs/>
                <w:sz w:val="22"/>
                <w:szCs w:val="22"/>
              </w:rPr>
              <w:t>Income Statement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A35CA07" w14:textId="77777777" w:rsidR="003C324B" w:rsidRPr="002032EE" w:rsidRDefault="00C33994" w:rsidP="0011530A">
            <w:pPr>
              <w:suppressAutoHyphens/>
              <w:spacing w:line="240" w:lineRule="auto"/>
              <w:contextualSpacing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32EE">
              <w:rPr>
                <w:rFonts w:ascii="Calibri" w:hAnsi="Calibri" w:cs="Calibri"/>
                <w:b/>
                <w:sz w:val="22"/>
                <w:szCs w:val="22"/>
              </w:rPr>
              <w:t>Previous Fiscal Year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C9424F0" w14:textId="19804AA1" w:rsidR="003C324B" w:rsidRPr="002032EE" w:rsidRDefault="00C33994" w:rsidP="0011530A">
            <w:pPr>
              <w:suppressAutoHyphens/>
              <w:spacing w:line="240" w:lineRule="auto"/>
              <w:contextualSpacing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032EE">
              <w:rPr>
                <w:rFonts w:ascii="Calibri" w:hAnsi="Calibri" w:cs="Calibri"/>
                <w:b/>
                <w:sz w:val="22"/>
                <w:szCs w:val="22"/>
              </w:rPr>
              <w:t>24-</w:t>
            </w:r>
            <w:r w:rsidR="00337699" w:rsidRPr="002032EE">
              <w:rPr>
                <w:rFonts w:ascii="Calibri" w:hAnsi="Calibri" w:cs="Calibri"/>
                <w:b/>
                <w:sz w:val="22"/>
                <w:szCs w:val="22"/>
              </w:rPr>
              <w:t>M</w:t>
            </w:r>
            <w:r w:rsidRPr="002032EE">
              <w:rPr>
                <w:rFonts w:ascii="Calibri" w:hAnsi="Calibri" w:cs="Calibri"/>
                <w:b/>
                <w:sz w:val="22"/>
                <w:szCs w:val="22"/>
              </w:rPr>
              <w:t xml:space="preserve">onth </w:t>
            </w:r>
            <w:r w:rsidR="00337699" w:rsidRPr="002032EE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 w:rsidRPr="002032EE">
              <w:rPr>
                <w:rFonts w:ascii="Calibri" w:hAnsi="Calibri" w:cs="Calibri"/>
                <w:b/>
                <w:sz w:val="22"/>
                <w:szCs w:val="22"/>
              </w:rPr>
              <w:t>rojections</w:t>
            </w:r>
          </w:p>
        </w:tc>
      </w:tr>
      <w:tr w:rsidR="003C324B" w:rsidRPr="002032EE" w14:paraId="1AC1A144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B6159C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Sales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67E579" w14:textId="57A4BEA2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EBB45EC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Insert s</w:t>
            </w:r>
            <w:r w:rsidR="6EBB45EC" w:rsidRPr="002032EE">
              <w:rPr>
                <w:rFonts w:ascii="Calibri" w:hAnsi="Calibri" w:cs="Calibri"/>
                <w:sz w:val="22"/>
                <w:szCs w:val="22"/>
              </w:rPr>
              <w:t>ales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EBB45EC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DB5111" w14:textId="557E482C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1A661D0B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Insert s</w:t>
            </w:r>
            <w:r w:rsidR="1A661D0B" w:rsidRPr="002032EE">
              <w:rPr>
                <w:rFonts w:ascii="Calibri" w:hAnsi="Calibri" w:cs="Calibri"/>
                <w:sz w:val="22"/>
                <w:szCs w:val="22"/>
              </w:rPr>
              <w:t>ales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1A661D0B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05C993F4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46800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Cost of goods sold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6879D" w14:textId="36E96719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72F881B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Insert c</w:t>
            </w:r>
            <w:r w:rsidR="672F881B" w:rsidRPr="002032EE">
              <w:rPr>
                <w:rFonts w:ascii="Calibri" w:hAnsi="Calibri" w:cs="Calibri"/>
                <w:sz w:val="22"/>
                <w:szCs w:val="22"/>
              </w:rPr>
              <w:t xml:space="preserve">ost of </w:t>
            </w:r>
            <w:r w:rsidR="34071A7E" w:rsidRPr="002032EE">
              <w:rPr>
                <w:rFonts w:ascii="Calibri" w:hAnsi="Calibri" w:cs="Calibri"/>
                <w:sz w:val="22"/>
                <w:szCs w:val="22"/>
              </w:rPr>
              <w:t>g</w:t>
            </w:r>
            <w:r w:rsidR="672F881B" w:rsidRPr="002032EE">
              <w:rPr>
                <w:rFonts w:ascii="Calibri" w:hAnsi="Calibri" w:cs="Calibri"/>
                <w:sz w:val="22"/>
                <w:szCs w:val="22"/>
              </w:rPr>
              <w:t xml:space="preserve">oods </w:t>
            </w:r>
            <w:r w:rsidR="6D7F5661" w:rsidRPr="002032EE">
              <w:rPr>
                <w:rFonts w:ascii="Calibri" w:hAnsi="Calibri" w:cs="Calibri"/>
                <w:sz w:val="22"/>
                <w:szCs w:val="22"/>
              </w:rPr>
              <w:t>s</w:t>
            </w:r>
            <w:r w:rsidR="672F881B" w:rsidRPr="002032EE">
              <w:rPr>
                <w:rFonts w:ascii="Calibri" w:hAnsi="Calibri" w:cs="Calibri"/>
                <w:sz w:val="22"/>
                <w:szCs w:val="22"/>
              </w:rPr>
              <w:t>old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72F881B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2D740A" w14:textId="26254C42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7F20E3A2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Insert c</w:t>
            </w:r>
            <w:r w:rsidR="7F20E3A2" w:rsidRPr="002032EE">
              <w:rPr>
                <w:rFonts w:ascii="Calibri" w:hAnsi="Calibri" w:cs="Calibri"/>
                <w:sz w:val="22"/>
                <w:szCs w:val="22"/>
              </w:rPr>
              <w:t>ost of goods sold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7F20E3A2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736BD02E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3DB5D5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Gross profit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57D13" w14:textId="150151E2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4558DF32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 xml:space="preserve">Insert 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gross</w:t>
            </w:r>
            <w:r w:rsidR="4558DF32" w:rsidRPr="002032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547F37D" w:rsidRPr="002032EE">
              <w:rPr>
                <w:rFonts w:ascii="Calibri" w:hAnsi="Calibri" w:cs="Calibri"/>
                <w:sz w:val="22"/>
                <w:szCs w:val="22"/>
              </w:rPr>
              <w:t>p</w:t>
            </w:r>
            <w:r w:rsidR="4558DF32" w:rsidRPr="002032EE">
              <w:rPr>
                <w:rFonts w:ascii="Calibri" w:hAnsi="Calibri" w:cs="Calibri"/>
                <w:sz w:val="22"/>
                <w:szCs w:val="22"/>
              </w:rPr>
              <w:t>rofit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4558DF32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C33CB" w14:textId="09E590E3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1112E5A9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Insert gross</w:t>
            </w:r>
            <w:r w:rsidR="1112E5A9" w:rsidRPr="002032EE">
              <w:rPr>
                <w:rFonts w:ascii="Calibri" w:hAnsi="Calibri" w:cs="Calibri"/>
                <w:sz w:val="22"/>
                <w:szCs w:val="22"/>
              </w:rPr>
              <w:t xml:space="preserve"> profit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1112E5A9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431BE4A7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1E61F6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Selling expenses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0C78C" w14:textId="7256C086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7EB5A3ED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11530A" w:rsidRPr="002032EE">
              <w:rPr>
                <w:rFonts w:ascii="Calibri" w:hAnsi="Calibri" w:cs="Calibri"/>
                <w:sz w:val="22"/>
                <w:szCs w:val="22"/>
              </w:rPr>
              <w:t xml:space="preserve">Insert 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s</w:t>
            </w:r>
            <w:r w:rsidR="004A1CF6" w:rsidRPr="002032EE">
              <w:rPr>
                <w:rFonts w:ascii="Calibri" w:hAnsi="Calibri" w:cs="Calibri"/>
                <w:sz w:val="22"/>
                <w:szCs w:val="22"/>
              </w:rPr>
              <w:t xml:space="preserve">elling </w:t>
            </w:r>
            <w:r w:rsidR="204A5C58" w:rsidRPr="002032EE">
              <w:rPr>
                <w:rFonts w:ascii="Calibri" w:hAnsi="Calibri" w:cs="Calibri"/>
                <w:sz w:val="22"/>
                <w:szCs w:val="22"/>
              </w:rPr>
              <w:t>e</w:t>
            </w:r>
            <w:r w:rsidR="7EB5A3ED" w:rsidRPr="002032EE">
              <w:rPr>
                <w:rFonts w:ascii="Calibri" w:hAnsi="Calibri" w:cs="Calibri"/>
                <w:sz w:val="22"/>
                <w:szCs w:val="22"/>
              </w:rPr>
              <w:t>xpenses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7EB5A3ED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43402" w14:textId="3FCC4906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7F2C65D8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Insert s</w:t>
            </w:r>
            <w:r w:rsidR="7F2C65D8" w:rsidRPr="002032EE">
              <w:rPr>
                <w:rFonts w:ascii="Calibri" w:hAnsi="Calibri" w:cs="Calibri"/>
                <w:sz w:val="22"/>
                <w:szCs w:val="22"/>
              </w:rPr>
              <w:t>elling expenses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7F2C65D8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4B2F9584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FAFCA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Administrative expenses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A7990B" w14:textId="775659B6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5B7625EE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Insert a</w:t>
            </w:r>
            <w:r w:rsidR="5B7625EE" w:rsidRPr="002032EE">
              <w:rPr>
                <w:rFonts w:ascii="Calibri" w:hAnsi="Calibri" w:cs="Calibri"/>
                <w:sz w:val="22"/>
                <w:szCs w:val="22"/>
              </w:rPr>
              <w:t xml:space="preserve">dministrative </w:t>
            </w:r>
            <w:r w:rsidR="02FDCA82" w:rsidRPr="002032EE">
              <w:rPr>
                <w:rFonts w:ascii="Calibri" w:hAnsi="Calibri" w:cs="Calibri"/>
                <w:sz w:val="22"/>
                <w:szCs w:val="22"/>
              </w:rPr>
              <w:t>e</w:t>
            </w:r>
            <w:r w:rsidR="5B7625EE" w:rsidRPr="002032EE">
              <w:rPr>
                <w:rFonts w:ascii="Calibri" w:hAnsi="Calibri" w:cs="Calibri"/>
                <w:sz w:val="22"/>
                <w:szCs w:val="22"/>
              </w:rPr>
              <w:t>xpenses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5B7625EE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731D6" w14:textId="58E787AA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5839BCC5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Insert a</w:t>
            </w:r>
            <w:r w:rsidR="5839BCC5" w:rsidRPr="002032EE">
              <w:rPr>
                <w:rFonts w:ascii="Calibri" w:hAnsi="Calibri" w:cs="Calibri"/>
                <w:sz w:val="22"/>
                <w:szCs w:val="22"/>
              </w:rPr>
              <w:t>dministrative expenses</w:t>
            </w:r>
            <w:r w:rsidR="006D48C9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5839BCC5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6CA71A85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87BA52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Total operating expense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3E609" w14:textId="17531F52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063EE392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t</w:t>
            </w:r>
            <w:r w:rsidR="063EE392" w:rsidRPr="002032EE">
              <w:rPr>
                <w:rFonts w:ascii="Calibri" w:hAnsi="Calibri" w:cs="Calibri"/>
                <w:sz w:val="22"/>
                <w:szCs w:val="22"/>
              </w:rPr>
              <w:t>otal operating expense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063EE392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C9FB1" w14:textId="22FFB0B7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FAA97E5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t</w:t>
            </w:r>
            <w:r w:rsidR="6FAA97E5" w:rsidRPr="002032EE">
              <w:rPr>
                <w:rFonts w:ascii="Calibri" w:hAnsi="Calibri" w:cs="Calibri"/>
                <w:sz w:val="22"/>
                <w:szCs w:val="22"/>
              </w:rPr>
              <w:t>otal operating expense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FAA97E5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5E7125B1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15C9F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Income from operations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B26C9" w14:textId="51401D84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8D17B3E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68D17B3E" w:rsidRPr="002032EE">
              <w:rPr>
                <w:rFonts w:ascii="Calibri" w:hAnsi="Calibri" w:cs="Calibri"/>
                <w:sz w:val="22"/>
                <w:szCs w:val="22"/>
              </w:rPr>
              <w:t>ncome from operations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8D17B3E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4BE3DB" w14:textId="628A2A09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43AFF0E0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43AFF0E0" w:rsidRPr="002032EE">
              <w:rPr>
                <w:rFonts w:ascii="Calibri" w:hAnsi="Calibri" w:cs="Calibri"/>
                <w:sz w:val="22"/>
                <w:szCs w:val="22"/>
              </w:rPr>
              <w:t>ncome from operations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43AFF0E0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72ED7234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BFEF0A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Other income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21027" w14:textId="1EBB3B83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31DB428C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o</w:t>
            </w:r>
            <w:r w:rsidR="31DB428C" w:rsidRPr="002032EE">
              <w:rPr>
                <w:rFonts w:ascii="Calibri" w:hAnsi="Calibri" w:cs="Calibri"/>
                <w:sz w:val="22"/>
                <w:szCs w:val="22"/>
              </w:rPr>
              <w:t>ther income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31DB428C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26084" w14:textId="6D9F960C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221A01B4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o</w:t>
            </w:r>
            <w:r w:rsidR="221A01B4" w:rsidRPr="002032EE">
              <w:rPr>
                <w:rFonts w:ascii="Calibri" w:hAnsi="Calibri" w:cs="Calibri"/>
                <w:sz w:val="22"/>
                <w:szCs w:val="22"/>
              </w:rPr>
              <w:t>ther income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221A01B4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2431C976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433552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Income before tax and interest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14B28" w14:textId="2F8368A1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CDB777E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6CDB777E" w:rsidRPr="002032EE">
              <w:rPr>
                <w:rFonts w:ascii="Calibri" w:hAnsi="Calibri" w:cs="Calibri"/>
                <w:sz w:val="22"/>
                <w:szCs w:val="22"/>
              </w:rPr>
              <w:t>ncome before tax and interest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CDB777E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CF221" w14:textId="3C27EDC9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4DB81B56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4DB81B56" w:rsidRPr="002032EE">
              <w:rPr>
                <w:rFonts w:ascii="Calibri" w:hAnsi="Calibri" w:cs="Calibri"/>
                <w:sz w:val="22"/>
                <w:szCs w:val="22"/>
              </w:rPr>
              <w:t>ncome before tax and interest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4DB81B56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7D7AC7A7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0A75E2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 xml:space="preserve">Other </w:t>
            </w:r>
            <w:proofErr w:type="gramStart"/>
            <w:r w:rsidRPr="002032EE">
              <w:rPr>
                <w:rFonts w:ascii="Calibri" w:hAnsi="Calibri" w:cs="Calibri"/>
                <w:sz w:val="22"/>
                <w:szCs w:val="22"/>
              </w:rPr>
              <w:t>expense</w:t>
            </w:r>
            <w:proofErr w:type="gramEnd"/>
            <w:r w:rsidRPr="002032EE">
              <w:rPr>
                <w:rFonts w:ascii="Calibri" w:hAnsi="Calibri" w:cs="Calibri"/>
                <w:sz w:val="22"/>
                <w:szCs w:val="22"/>
              </w:rPr>
              <w:t xml:space="preserve"> (interest)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9138E" w14:textId="40F542E1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3ED46B10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o</w:t>
            </w:r>
            <w:r w:rsidR="3ED46B10" w:rsidRPr="002032EE">
              <w:rPr>
                <w:rFonts w:ascii="Calibri" w:hAnsi="Calibri" w:cs="Calibri"/>
                <w:sz w:val="22"/>
                <w:szCs w:val="22"/>
              </w:rPr>
              <w:t>ther expense (interest)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3ED46B10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4FE7C1" w14:textId="64F8EED3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5C519B83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o</w:t>
            </w:r>
            <w:r w:rsidR="5C519B83" w:rsidRPr="002032EE">
              <w:rPr>
                <w:rFonts w:ascii="Calibri" w:hAnsi="Calibri" w:cs="Calibri"/>
                <w:sz w:val="22"/>
                <w:szCs w:val="22"/>
              </w:rPr>
              <w:t>ther expense (interest)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5C519B83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346EE501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4A4B46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Income before income tax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6B524" w14:textId="46C8AF57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5DE72CE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65DE72CE" w:rsidRPr="002032EE">
              <w:rPr>
                <w:rFonts w:ascii="Calibri" w:hAnsi="Calibri" w:cs="Calibri"/>
                <w:sz w:val="22"/>
                <w:szCs w:val="22"/>
              </w:rPr>
              <w:t>ncome before income tax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5DE72CE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FF175" w14:textId="5E5D2B74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3C70CD1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63C70CD1" w:rsidRPr="002032EE">
              <w:rPr>
                <w:rFonts w:ascii="Calibri" w:hAnsi="Calibri" w:cs="Calibri"/>
                <w:sz w:val="22"/>
                <w:szCs w:val="22"/>
              </w:rPr>
              <w:t>ncome before income tax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3C70CD1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557E049F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54267D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Income tax expense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555C0E" w14:textId="717013A8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76F37B79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76F37B79" w:rsidRPr="002032EE">
              <w:rPr>
                <w:rFonts w:ascii="Calibri" w:hAnsi="Calibri" w:cs="Calibri"/>
                <w:sz w:val="22"/>
                <w:szCs w:val="22"/>
              </w:rPr>
              <w:t>ncome tax expense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76F37B79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B96C57" w14:textId="7883924E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7C8098F9" w:rsidRPr="002032EE">
              <w:rPr>
                <w:rFonts w:ascii="Calibri" w:hAnsi="Calibri" w:cs="Calibri"/>
                <w:sz w:val="22"/>
                <w:szCs w:val="22"/>
              </w:rPr>
              <w:t>[I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nsert i</w:t>
            </w:r>
            <w:r w:rsidR="7C8098F9" w:rsidRPr="002032EE">
              <w:rPr>
                <w:rFonts w:ascii="Calibri" w:hAnsi="Calibri" w:cs="Calibri"/>
                <w:sz w:val="22"/>
                <w:szCs w:val="22"/>
              </w:rPr>
              <w:t>ncome tax expense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7C8098F9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3C324B" w:rsidRPr="002032EE" w14:paraId="3D45AAAB" w14:textId="77777777" w:rsidTr="006B45AB">
        <w:trPr>
          <w:cantSplit/>
          <w:tblHeader/>
        </w:trPr>
        <w:tc>
          <w:tcPr>
            <w:tcW w:w="272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841862" w14:textId="77777777" w:rsidR="003C324B" w:rsidRPr="002032EE" w:rsidRDefault="00C33994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Net income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85287" w14:textId="428AB40D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656CA8E5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n</w:t>
            </w:r>
            <w:r w:rsidR="656CA8E5" w:rsidRPr="002032EE">
              <w:rPr>
                <w:rFonts w:ascii="Calibri" w:hAnsi="Calibri" w:cs="Calibri"/>
                <w:sz w:val="22"/>
                <w:szCs w:val="22"/>
              </w:rPr>
              <w:t xml:space="preserve">et 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</w:t>
            </w:r>
            <w:r w:rsidR="656CA8E5" w:rsidRPr="002032EE">
              <w:rPr>
                <w:rFonts w:ascii="Calibri" w:hAnsi="Calibri" w:cs="Calibri"/>
                <w:sz w:val="22"/>
                <w:szCs w:val="22"/>
              </w:rPr>
              <w:t>ncome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656CA8E5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  <w:tc>
          <w:tcPr>
            <w:tcW w:w="345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72C03D" w14:textId="1A934CC3" w:rsidR="003C324B" w:rsidRPr="002032EE" w:rsidRDefault="00337699" w:rsidP="001A6326">
            <w:pPr>
              <w:suppressAutoHyphens/>
              <w:spacing w:line="240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2032EE">
              <w:rPr>
                <w:rFonts w:ascii="Calibri" w:hAnsi="Calibri" w:cs="Calibri"/>
                <w:sz w:val="22"/>
                <w:szCs w:val="22"/>
              </w:rPr>
              <w:t>$</w:t>
            </w:r>
            <w:r w:rsidR="53F84C85" w:rsidRPr="002032EE">
              <w:rPr>
                <w:rFonts w:ascii="Calibri" w:hAnsi="Calibri" w:cs="Calibri"/>
                <w:sz w:val="22"/>
                <w:szCs w:val="22"/>
              </w:rPr>
              <w:t>[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Insert n</w:t>
            </w:r>
            <w:r w:rsidR="53F84C85" w:rsidRPr="002032EE">
              <w:rPr>
                <w:rFonts w:ascii="Calibri" w:hAnsi="Calibri" w:cs="Calibri"/>
                <w:sz w:val="22"/>
                <w:szCs w:val="22"/>
              </w:rPr>
              <w:t xml:space="preserve">et 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i</w:t>
            </w:r>
            <w:r w:rsidR="53F84C85" w:rsidRPr="002032EE">
              <w:rPr>
                <w:rFonts w:ascii="Calibri" w:hAnsi="Calibri" w:cs="Calibri"/>
                <w:sz w:val="22"/>
                <w:szCs w:val="22"/>
              </w:rPr>
              <w:t>ncome</w:t>
            </w:r>
            <w:r w:rsidR="00435864" w:rsidRPr="002032EE">
              <w:rPr>
                <w:rFonts w:ascii="Calibri" w:hAnsi="Calibri" w:cs="Calibri"/>
                <w:sz w:val="22"/>
                <w:szCs w:val="22"/>
              </w:rPr>
              <w:t>.</w:t>
            </w:r>
            <w:r w:rsidR="53F84C85" w:rsidRPr="002032EE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34B1390A" w14:textId="77777777" w:rsidR="003C324B" w:rsidRPr="002032EE" w:rsidRDefault="003C324B" w:rsidP="001A6326">
      <w:pPr>
        <w:suppressAutoHyphens/>
        <w:spacing w:line="240" w:lineRule="auto"/>
        <w:contextualSpacing/>
        <w:rPr>
          <w:rFonts w:ascii="Calibri" w:hAnsi="Calibri" w:cs="Calibri"/>
          <w:sz w:val="22"/>
          <w:szCs w:val="22"/>
        </w:rPr>
      </w:pPr>
    </w:p>
    <w:p w14:paraId="0DE60316" w14:textId="631DC0EF" w:rsidR="003C324B" w:rsidRPr="002032EE" w:rsidRDefault="00337699" w:rsidP="0011530A">
      <w:pPr>
        <w:widowControl w:val="0"/>
        <w:shd w:val="clear" w:color="auto" w:fill="FFFFFF" w:themeFill="background1"/>
        <w:autoSpaceDE w:val="0"/>
        <w:autoSpaceDN w:val="0"/>
        <w:spacing w:line="240" w:lineRule="auto"/>
        <w:contextualSpacing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2032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Explanation</w:t>
      </w:r>
      <w:r w:rsidR="00C33994" w:rsidRPr="002032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of </w:t>
      </w:r>
      <w:r w:rsidRPr="002032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="00C33994" w:rsidRPr="002032EE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ssumptions</w:t>
      </w:r>
    </w:p>
    <w:p w14:paraId="7B656D24" w14:textId="7FA0CD08" w:rsidR="003C324B" w:rsidRPr="002032EE" w:rsidRDefault="00C33994" w:rsidP="001A6326">
      <w:pPr>
        <w:suppressAutoHyphens/>
        <w:spacing w:line="240" w:lineRule="auto"/>
        <w:contextualSpacing/>
        <w:rPr>
          <w:rFonts w:ascii="Calibri" w:hAnsi="Calibri" w:cs="Calibri"/>
          <w:sz w:val="22"/>
          <w:szCs w:val="22"/>
        </w:rPr>
      </w:pPr>
      <w:r w:rsidRPr="002032EE">
        <w:rPr>
          <w:rFonts w:ascii="Calibri" w:hAnsi="Calibri" w:cs="Calibri"/>
          <w:sz w:val="22"/>
          <w:szCs w:val="22"/>
        </w:rPr>
        <w:t>[</w:t>
      </w:r>
      <w:r w:rsidR="00337699" w:rsidRPr="002032EE">
        <w:rPr>
          <w:rFonts w:ascii="Calibri" w:hAnsi="Calibri" w:cs="Calibri"/>
          <w:sz w:val="22"/>
          <w:szCs w:val="22"/>
        </w:rPr>
        <w:t xml:space="preserve">Insert </w:t>
      </w:r>
      <w:r w:rsidR="5223A5EB" w:rsidRPr="002032EE">
        <w:rPr>
          <w:rFonts w:ascii="Calibri" w:hAnsi="Calibri" w:cs="Calibri"/>
          <w:sz w:val="22"/>
          <w:szCs w:val="22"/>
        </w:rPr>
        <w:t>1</w:t>
      </w:r>
      <w:r w:rsidR="5223A5EB" w:rsidRPr="002032EE">
        <w:rPr>
          <w:rFonts w:ascii="Calibri" w:eastAsiaTheme="majorEastAsia" w:hAnsi="Calibri" w:cs="Calibri"/>
          <w:sz w:val="22"/>
          <w:szCs w:val="22"/>
        </w:rPr>
        <w:t>‒2</w:t>
      </w:r>
      <w:r w:rsidRPr="002032EE">
        <w:rPr>
          <w:rFonts w:ascii="Calibri" w:hAnsi="Calibri" w:cs="Calibri"/>
          <w:sz w:val="22"/>
          <w:szCs w:val="22"/>
        </w:rPr>
        <w:t xml:space="preserve"> paragraphs explaining how you speculated appropriate assumptions</w:t>
      </w:r>
      <w:r w:rsidR="00337699" w:rsidRPr="002032EE">
        <w:rPr>
          <w:rFonts w:ascii="Calibri" w:hAnsi="Calibri" w:cs="Calibri"/>
          <w:sz w:val="22"/>
          <w:szCs w:val="22"/>
        </w:rPr>
        <w:t>.</w:t>
      </w:r>
      <w:r w:rsidRPr="002032EE">
        <w:rPr>
          <w:rFonts w:ascii="Calibri" w:hAnsi="Calibri" w:cs="Calibri"/>
          <w:sz w:val="22"/>
          <w:szCs w:val="22"/>
        </w:rPr>
        <w:t>]</w:t>
      </w:r>
    </w:p>
    <w:p w14:paraId="7D18EE64" w14:textId="77777777" w:rsidR="003C324B" w:rsidRPr="002032EE" w:rsidRDefault="003C324B" w:rsidP="001A6326">
      <w:pPr>
        <w:suppressAutoHyphens/>
        <w:spacing w:line="240" w:lineRule="auto"/>
        <w:contextualSpacing/>
        <w:rPr>
          <w:rFonts w:ascii="Calibri" w:hAnsi="Calibri" w:cs="Calibri"/>
          <w:sz w:val="22"/>
          <w:szCs w:val="22"/>
        </w:rPr>
      </w:pPr>
    </w:p>
    <w:p w14:paraId="0B569C16" w14:textId="3C30EB39" w:rsidR="6AD01288" w:rsidRPr="002032EE" w:rsidRDefault="00C33994" w:rsidP="001A6326">
      <w:pPr>
        <w:pStyle w:val="Heading2"/>
        <w:rPr>
          <w:rFonts w:ascii="Calibri" w:hAnsi="Calibri" w:cs="Calibri"/>
        </w:rPr>
      </w:pPr>
      <w:r w:rsidRPr="002032EE">
        <w:rPr>
          <w:rFonts w:ascii="Calibri" w:hAnsi="Calibri" w:cs="Calibri"/>
        </w:rPr>
        <w:t>Re</w:t>
      </w:r>
      <w:r w:rsidR="00337699" w:rsidRPr="002032EE">
        <w:rPr>
          <w:rFonts w:ascii="Calibri" w:hAnsi="Calibri" w:cs="Calibri"/>
        </w:rPr>
        <w:t>ferenc</w:t>
      </w:r>
      <w:r w:rsidRPr="002032EE">
        <w:rPr>
          <w:rFonts w:ascii="Calibri" w:hAnsi="Calibri" w:cs="Calibri"/>
        </w:rPr>
        <w:t>es</w:t>
      </w:r>
    </w:p>
    <w:p w14:paraId="3BDBD265" w14:textId="021CC709" w:rsidR="204D0B08" w:rsidRPr="002032EE" w:rsidRDefault="73ED6A12" w:rsidP="006B45AB">
      <w:pPr>
        <w:spacing w:line="240" w:lineRule="auto"/>
        <w:ind w:left="720" w:hanging="720"/>
        <w:contextualSpacing/>
        <w:rPr>
          <w:rFonts w:ascii="Calibri" w:hAnsi="Calibri" w:cs="Calibri"/>
          <w:sz w:val="22"/>
          <w:szCs w:val="22"/>
        </w:rPr>
      </w:pPr>
      <w:r w:rsidRPr="002032EE">
        <w:rPr>
          <w:rFonts w:ascii="Calibri" w:hAnsi="Calibri" w:cs="Calibri"/>
          <w:sz w:val="22"/>
          <w:szCs w:val="22"/>
        </w:rPr>
        <w:t>[</w:t>
      </w:r>
      <w:r w:rsidR="00DC7969">
        <w:rPr>
          <w:rFonts w:ascii="Calibri" w:hAnsi="Calibri" w:cs="Calibri"/>
          <w:sz w:val="22"/>
          <w:szCs w:val="22"/>
        </w:rPr>
        <w:t>Cite</w:t>
      </w:r>
      <w:r w:rsidRPr="002032EE">
        <w:rPr>
          <w:rFonts w:ascii="Calibri" w:hAnsi="Calibri" w:cs="Calibri"/>
          <w:sz w:val="22"/>
          <w:szCs w:val="22"/>
        </w:rPr>
        <w:t xml:space="preserve"> your sources</w:t>
      </w:r>
      <w:r w:rsidR="00DC7969">
        <w:rPr>
          <w:rFonts w:ascii="Calibri" w:hAnsi="Calibri" w:cs="Calibri"/>
          <w:sz w:val="22"/>
          <w:szCs w:val="22"/>
        </w:rPr>
        <w:t xml:space="preserve"> in APA</w:t>
      </w:r>
      <w:r w:rsidRPr="002032EE">
        <w:rPr>
          <w:rFonts w:ascii="Calibri" w:hAnsi="Calibri" w:cs="Calibri"/>
          <w:sz w:val="22"/>
          <w:szCs w:val="22"/>
        </w:rPr>
        <w:t>.]</w:t>
      </w:r>
    </w:p>
    <w:sectPr w:rsidR="204D0B08" w:rsidRPr="002032EE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DEEF" w14:textId="77777777" w:rsidR="00B63D21" w:rsidRDefault="00B63D21" w:rsidP="00337699">
      <w:pPr>
        <w:spacing w:line="240" w:lineRule="auto"/>
      </w:pPr>
      <w:r>
        <w:separator/>
      </w:r>
    </w:p>
  </w:endnote>
  <w:endnote w:type="continuationSeparator" w:id="0">
    <w:p w14:paraId="40B4406B" w14:textId="77777777" w:rsidR="00B63D21" w:rsidRDefault="00B63D21" w:rsidP="003376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6FF7" w14:textId="77777777" w:rsidR="00B63D21" w:rsidRDefault="00B63D21" w:rsidP="00337699">
      <w:pPr>
        <w:spacing w:line="240" w:lineRule="auto"/>
      </w:pPr>
      <w:r>
        <w:separator/>
      </w:r>
    </w:p>
  </w:footnote>
  <w:footnote w:type="continuationSeparator" w:id="0">
    <w:p w14:paraId="49933996" w14:textId="77777777" w:rsidR="00B63D21" w:rsidRDefault="00B63D21" w:rsidP="003376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8C97" w14:textId="4474465B" w:rsidR="00337699" w:rsidRPr="001A6326" w:rsidRDefault="0020188D" w:rsidP="001A6326">
    <w:pPr>
      <w:widowControl w:val="0"/>
      <w:tabs>
        <w:tab w:val="center" w:pos="4680"/>
        <w:tab w:val="right" w:pos="9360"/>
      </w:tabs>
      <w:autoSpaceDE w:val="0"/>
      <w:autoSpaceDN w:val="0"/>
      <w:spacing w:after="200" w:line="240" w:lineRule="auto"/>
      <w:jc w:val="center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56A8B7C2" wp14:editId="219E7FF8">
          <wp:extent cx="1104900" cy="476250"/>
          <wp:effectExtent l="0" t="0" r="0" b="0"/>
          <wp:docPr id="3" name="image1.png" descr="SNHU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NHU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4B"/>
    <w:rsid w:val="000674A9"/>
    <w:rsid w:val="00076D82"/>
    <w:rsid w:val="000C5B55"/>
    <w:rsid w:val="0011328A"/>
    <w:rsid w:val="0011530A"/>
    <w:rsid w:val="001A6326"/>
    <w:rsid w:val="0020188D"/>
    <w:rsid w:val="002032EE"/>
    <w:rsid w:val="00250913"/>
    <w:rsid w:val="00337699"/>
    <w:rsid w:val="003C324B"/>
    <w:rsid w:val="003D08EA"/>
    <w:rsid w:val="003D27BA"/>
    <w:rsid w:val="00435864"/>
    <w:rsid w:val="004A1CF6"/>
    <w:rsid w:val="004D642F"/>
    <w:rsid w:val="004D7F74"/>
    <w:rsid w:val="00560DFB"/>
    <w:rsid w:val="005641FF"/>
    <w:rsid w:val="0057103C"/>
    <w:rsid w:val="005A73A4"/>
    <w:rsid w:val="005C208C"/>
    <w:rsid w:val="005F270F"/>
    <w:rsid w:val="006613FB"/>
    <w:rsid w:val="006B45AB"/>
    <w:rsid w:val="006D48C9"/>
    <w:rsid w:val="007A7299"/>
    <w:rsid w:val="008448CD"/>
    <w:rsid w:val="008C7D64"/>
    <w:rsid w:val="008F7F1F"/>
    <w:rsid w:val="00A47B51"/>
    <w:rsid w:val="00A64016"/>
    <w:rsid w:val="00A73BFF"/>
    <w:rsid w:val="00A94B4E"/>
    <w:rsid w:val="00AC7BF0"/>
    <w:rsid w:val="00B21D2C"/>
    <w:rsid w:val="00B63D21"/>
    <w:rsid w:val="00C33994"/>
    <w:rsid w:val="00CE050A"/>
    <w:rsid w:val="00D314C5"/>
    <w:rsid w:val="00DC7969"/>
    <w:rsid w:val="00DF3E6C"/>
    <w:rsid w:val="00E3B63B"/>
    <w:rsid w:val="00EB246F"/>
    <w:rsid w:val="02FDCA82"/>
    <w:rsid w:val="0547F37D"/>
    <w:rsid w:val="063EE392"/>
    <w:rsid w:val="1112E5A9"/>
    <w:rsid w:val="1586B188"/>
    <w:rsid w:val="18D4B718"/>
    <w:rsid w:val="19C87F2D"/>
    <w:rsid w:val="1A661D0B"/>
    <w:rsid w:val="1AE54439"/>
    <w:rsid w:val="204A5C58"/>
    <w:rsid w:val="204D0B08"/>
    <w:rsid w:val="221A01B4"/>
    <w:rsid w:val="31DB428C"/>
    <w:rsid w:val="34071A7E"/>
    <w:rsid w:val="3765A1CA"/>
    <w:rsid w:val="3ED46B10"/>
    <w:rsid w:val="43AFF0E0"/>
    <w:rsid w:val="4558DF32"/>
    <w:rsid w:val="479BF745"/>
    <w:rsid w:val="4DB81B56"/>
    <w:rsid w:val="517FC175"/>
    <w:rsid w:val="5223A5EB"/>
    <w:rsid w:val="53F84C85"/>
    <w:rsid w:val="5839BCC5"/>
    <w:rsid w:val="5B7625EE"/>
    <w:rsid w:val="5C519B83"/>
    <w:rsid w:val="5E852262"/>
    <w:rsid w:val="60065716"/>
    <w:rsid w:val="632D8544"/>
    <w:rsid w:val="63C70CD1"/>
    <w:rsid w:val="656CA8E5"/>
    <w:rsid w:val="65DE72CE"/>
    <w:rsid w:val="672F881B"/>
    <w:rsid w:val="68D17B3E"/>
    <w:rsid w:val="6AD01288"/>
    <w:rsid w:val="6CDB777E"/>
    <w:rsid w:val="6D7F5661"/>
    <w:rsid w:val="6EBB45EC"/>
    <w:rsid w:val="6FAA97E5"/>
    <w:rsid w:val="70F84868"/>
    <w:rsid w:val="720DEDA2"/>
    <w:rsid w:val="73BDAB99"/>
    <w:rsid w:val="73ED6A12"/>
    <w:rsid w:val="76F37B79"/>
    <w:rsid w:val="77CC319A"/>
    <w:rsid w:val="7C8098F9"/>
    <w:rsid w:val="7EB5A3ED"/>
    <w:rsid w:val="7F20E3A2"/>
    <w:rsid w:val="7F2C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6B3F58"/>
  <w15:docId w15:val="{4C6A7F6B-D370-4E4A-84DF-5F242E46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70F"/>
  </w:style>
  <w:style w:type="paragraph" w:styleId="Heading1">
    <w:name w:val="heading 1"/>
    <w:basedOn w:val="Normal"/>
    <w:next w:val="Normal"/>
    <w:link w:val="Heading1Char"/>
    <w:uiPriority w:val="9"/>
    <w:qFormat/>
    <w:rsid w:val="00337699"/>
    <w:pPr>
      <w:pBdr>
        <w:top w:val="nil"/>
        <w:left w:val="nil"/>
        <w:bottom w:val="nil"/>
        <w:right w:val="nil"/>
        <w:between w:val="nil"/>
      </w:pBdr>
      <w:suppressAutoHyphens/>
      <w:spacing w:line="240" w:lineRule="auto"/>
      <w:contextualSpacing/>
      <w:jc w:val="center"/>
      <w:outlineLvl w:val="0"/>
    </w:pPr>
    <w:rPr>
      <w:rFonts w:asciiTheme="majorHAnsi" w:hAnsiTheme="majorHAnsi" w:cstheme="majorHAnsi"/>
      <w:b/>
    </w:rPr>
  </w:style>
  <w:style w:type="paragraph" w:styleId="Heading2">
    <w:name w:val="heading 2"/>
    <w:basedOn w:val="Normal"/>
    <w:next w:val="Normal"/>
    <w:uiPriority w:val="9"/>
    <w:unhideWhenUsed/>
    <w:qFormat/>
    <w:rsid w:val="00337699"/>
    <w:pPr>
      <w:suppressAutoHyphens/>
      <w:spacing w:line="240" w:lineRule="auto"/>
      <w:contextualSpacing/>
      <w:jc w:val="center"/>
      <w:outlineLvl w:val="1"/>
    </w:pPr>
    <w:rPr>
      <w:rFonts w:asciiTheme="majorHAnsi" w:hAnsiTheme="majorHAnsi" w:cstheme="majorHAnsi"/>
      <w:b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76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699"/>
  </w:style>
  <w:style w:type="paragraph" w:styleId="Footer">
    <w:name w:val="footer"/>
    <w:basedOn w:val="Normal"/>
    <w:link w:val="FooterChar"/>
    <w:uiPriority w:val="99"/>
    <w:unhideWhenUsed/>
    <w:rsid w:val="003376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699"/>
  </w:style>
  <w:style w:type="paragraph" w:styleId="BalloonText">
    <w:name w:val="Balloon Text"/>
    <w:basedOn w:val="Normal"/>
    <w:link w:val="BalloonTextChar"/>
    <w:uiPriority w:val="99"/>
    <w:semiHidden/>
    <w:unhideWhenUsed/>
    <w:rsid w:val="001132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2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B21D2C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C7BF0"/>
    <w:rPr>
      <w:rFonts w:asciiTheme="majorHAnsi" w:hAnsiTheme="majorHAnsi" w:cstheme="majorHAns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C679AA94041F4BA4494D199A3447AF" ma:contentTypeVersion="24" ma:contentTypeDescription="Create a new document." ma:contentTypeScope="" ma:versionID="9a4c430cefa61dd52f0c8a815b0f8dce">
  <xsd:schema xmlns:xsd="http://www.w3.org/2001/XMLSchema" xmlns:xs="http://www.w3.org/2001/XMLSchema" xmlns:p="http://schemas.microsoft.com/office/2006/metadata/properties" xmlns:ns2="ff8a4b2e-b0c8-4039-a689-d1a7f36f4382" xmlns:ns3="f716dd8a-49a0-4c40-b209-038e1651b548" targetNamespace="http://schemas.microsoft.com/office/2006/metadata/properties" ma:root="true" ma:fieldsID="6a47a0179793e9b49e6f8091e3a8d852" ns2:_="" ns3:_="">
    <xsd:import namespace="ff8a4b2e-b0c8-4039-a689-d1a7f36f4382"/>
    <xsd:import namespace="f716dd8a-49a0-4c40-b209-038e1651b548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a4b2e-b0c8-4039-a689-d1a7f36f4382" elementFormDefault="qualified">
    <xsd:import namespace="http://schemas.microsoft.com/office/2006/documentManagement/types"/>
    <xsd:import namespace="http://schemas.microsoft.com/office/infopath/2007/PartnerControls"/>
    <xsd:element name="Notes" ma:index="3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dd8a-49a0-4c40-b209-038e1651b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e3b6110-aa94-458c-b182-bd9b955b0bb5}" ma:internalName="TaxCatchAll" ma:readOnly="false" ma:showField="CatchAllData" ma:web="f716dd8a-49a0-4c40-b209-038e1651b5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f8a4b2e-b0c8-4039-a689-d1a7f36f4382" xsi:nil="true"/>
    <lcf76f155ced4ddcb4097134ff3c332f xmlns="ff8a4b2e-b0c8-4039-a689-d1a7f36f4382">
      <Terms xmlns="http://schemas.microsoft.com/office/infopath/2007/PartnerControls"/>
    </lcf76f155ced4ddcb4097134ff3c332f>
    <TaxCatchAll xmlns="f716dd8a-49a0-4c40-b209-038e1651b548" xsi:nil="true"/>
    <SharedWithUsers xmlns="f716dd8a-49a0-4c40-b209-038e1651b5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B8619EB-FF32-4F86-94B9-860BBAACC7DE}"/>
</file>

<file path=customXml/itemProps2.xml><?xml version="1.0" encoding="utf-8"?>
<ds:datastoreItem xmlns:ds="http://schemas.openxmlformats.org/officeDocument/2006/customXml" ds:itemID="{6BD1B1CA-F9B7-40FA-BFCE-B807D72F3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D0610-241F-4EC6-AC1B-FDF3D740E0B6}">
  <ds:schemaRefs>
    <ds:schemaRef ds:uri="http://schemas.microsoft.com/office/2006/metadata/properties"/>
    <ds:schemaRef ds:uri="http://schemas.microsoft.com/office/infopath/2007/PartnerControls"/>
    <ds:schemaRef ds:uri="c534d78a-cb69-4aca-a069-043e1704d47b"/>
    <ds:schemaRef ds:uri="40cc8b17-6277-40d3-adb4-53037ef9c1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1188</Characters>
  <Application>Microsoft Office Word</Application>
  <DocSecurity>0</DocSecurity>
  <Lines>57</Lines>
  <Paragraphs>49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 400 Module Six Assignment Template</dc:title>
  <dc:creator>Liz</dc:creator>
  <cp:lastModifiedBy>Olson, Rebecca</cp:lastModifiedBy>
  <cp:revision>6</cp:revision>
  <dcterms:created xsi:type="dcterms:W3CDTF">2025-02-04T04:55:00Z</dcterms:created>
  <dcterms:modified xsi:type="dcterms:W3CDTF">2025-02-04T05:05:00Z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0x0101003FC679AA94041F4BA4494D199A3447AF</vt:lpwstr>
  </property>
  <property fmtid="{D5CDD505-2E9C-101B-9397-08002B2CF9AE}" pid="3" name="Order">
    <vt:r8>8909500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GrammarlyDocumentId">
    <vt:lpwstr>0e2ad49e5f1b7cd933ad62d0d3ca49b2bc9824713251a76d8ec82508746ad0e9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